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9C1E" w14:textId="59AEEA67" w:rsidR="002B4422" w:rsidRPr="00184F92" w:rsidRDefault="00184F92" w:rsidP="00184F92">
      <w:pPr>
        <w:jc w:val="center"/>
        <w:rPr>
          <w:sz w:val="32"/>
          <w:szCs w:val="32"/>
        </w:rPr>
      </w:pPr>
      <w:r w:rsidRPr="00184F92">
        <w:rPr>
          <w:sz w:val="32"/>
          <w:szCs w:val="32"/>
        </w:rPr>
        <w:t>Mortgage Calculator Assignment</w:t>
      </w:r>
    </w:p>
    <w:p w14:paraId="26635B38" w14:textId="4CAF391A" w:rsidR="00184F92" w:rsidRDefault="00184F92" w:rsidP="00184F92">
      <w:pPr>
        <w:jc w:val="center"/>
      </w:pPr>
      <w:bookmarkStart w:id="0" w:name="_GoBack"/>
      <w:bookmarkEnd w:id="0"/>
    </w:p>
    <w:p w14:paraId="792E7867" w14:textId="31B650D8" w:rsidR="00184F92" w:rsidRDefault="00184F92" w:rsidP="00184F92">
      <w:r>
        <w:t>Once you’ve created your Excel spreadsheet for an amortization table, use it to estimate the following values and use your TVM solver to calculate exact values. Show TVM entries and all calculations.</w:t>
      </w:r>
    </w:p>
    <w:p w14:paraId="28CB3D7E" w14:textId="1802D28F" w:rsidR="00184F92" w:rsidRDefault="00184F92" w:rsidP="00184F92"/>
    <w:p w14:paraId="4AD56112" w14:textId="64C385D5" w:rsidR="00184F92" w:rsidRDefault="00184F92" w:rsidP="00184F92">
      <w:pPr>
        <w:pStyle w:val="ListParagraph"/>
        <w:numPr>
          <w:ilvl w:val="0"/>
          <w:numId w:val="1"/>
        </w:numPr>
      </w:pPr>
      <w:r>
        <w:t>For a $375 000 house with a 5% down payment, 3.5% interest rate and a 25-year amortization…</w:t>
      </w:r>
    </w:p>
    <w:p w14:paraId="3F546BE0" w14:textId="3BF238E9" w:rsidR="00184F92" w:rsidRDefault="00184F92" w:rsidP="00184F92">
      <w:pPr>
        <w:pStyle w:val="ListParagraph"/>
        <w:numPr>
          <w:ilvl w:val="1"/>
          <w:numId w:val="1"/>
        </w:numPr>
      </w:pPr>
      <w:r>
        <w:t>How much would the monthly payment need to be?</w:t>
      </w:r>
    </w:p>
    <w:p w14:paraId="567E1823" w14:textId="4F010765" w:rsidR="00184F92" w:rsidRDefault="00184F92" w:rsidP="00184F92"/>
    <w:p w14:paraId="75859A1C" w14:textId="21761E02" w:rsidR="00184F92" w:rsidRDefault="00184F92" w:rsidP="00184F92"/>
    <w:p w14:paraId="4B69F3B0" w14:textId="3AB69349" w:rsidR="00184F92" w:rsidRDefault="00184F92" w:rsidP="00184F92"/>
    <w:p w14:paraId="093D2406" w14:textId="099BBF1E" w:rsidR="00184F92" w:rsidRDefault="00184F92" w:rsidP="00184F92"/>
    <w:p w14:paraId="27CFDF21" w14:textId="6CAFB1D4" w:rsidR="00184F92" w:rsidRDefault="00184F92" w:rsidP="00184F92"/>
    <w:p w14:paraId="10CF4AAF" w14:textId="7B70D68A" w:rsidR="00184F92" w:rsidRDefault="00184F92" w:rsidP="00184F92"/>
    <w:p w14:paraId="6EAF82DF" w14:textId="77777777" w:rsidR="00184F92" w:rsidRDefault="00184F92" w:rsidP="00184F92"/>
    <w:p w14:paraId="78320207" w14:textId="6C44D9EA" w:rsidR="00184F92" w:rsidRDefault="00184F92" w:rsidP="00184F92">
      <w:pPr>
        <w:pStyle w:val="ListParagraph"/>
        <w:numPr>
          <w:ilvl w:val="1"/>
          <w:numId w:val="1"/>
        </w:numPr>
      </w:pPr>
      <w:r>
        <w:t>How much interest would be saved if you added $200 per month?</w:t>
      </w:r>
    </w:p>
    <w:p w14:paraId="2868C64B" w14:textId="7309E4A0" w:rsidR="00184F92" w:rsidRDefault="00184F92" w:rsidP="00184F92"/>
    <w:p w14:paraId="5D94B8BF" w14:textId="2D806382" w:rsidR="00184F92" w:rsidRDefault="00184F92" w:rsidP="00184F92"/>
    <w:p w14:paraId="29B184E0" w14:textId="1A433CC0" w:rsidR="00184F92" w:rsidRDefault="00184F92" w:rsidP="00184F92"/>
    <w:p w14:paraId="207E4E25" w14:textId="2888A45B" w:rsidR="00184F92" w:rsidRDefault="00184F92" w:rsidP="00184F92"/>
    <w:p w14:paraId="3E4945F6" w14:textId="1C0DBDB8" w:rsidR="00184F92" w:rsidRDefault="00184F92" w:rsidP="00184F92"/>
    <w:p w14:paraId="5633FD08" w14:textId="237EF6CC" w:rsidR="00184F92" w:rsidRDefault="00184F92" w:rsidP="00184F92"/>
    <w:p w14:paraId="58CEB03F" w14:textId="77777777" w:rsidR="00184F92" w:rsidRDefault="00184F92" w:rsidP="00184F92"/>
    <w:p w14:paraId="6D33EE18" w14:textId="2C987E25" w:rsidR="00184F92" w:rsidRDefault="00184F92" w:rsidP="00184F92">
      <w:pPr>
        <w:pStyle w:val="ListParagraph"/>
        <w:numPr>
          <w:ilvl w:val="1"/>
          <w:numId w:val="1"/>
        </w:numPr>
      </w:pPr>
      <w:r>
        <w:t>How much faster would the loan be paid off if instead you negotiated an interest rate of 3.35%</w:t>
      </w:r>
    </w:p>
    <w:p w14:paraId="712C0B82" w14:textId="2B992F87" w:rsidR="00E45727" w:rsidRDefault="00E45727" w:rsidP="00E45727"/>
    <w:p w14:paraId="2EC110BB" w14:textId="3FABA2BC" w:rsidR="00E45727" w:rsidRDefault="00E45727" w:rsidP="00E45727"/>
    <w:p w14:paraId="368EE71B" w14:textId="2344C45D" w:rsidR="00E45727" w:rsidRDefault="00E45727" w:rsidP="00E45727"/>
    <w:p w14:paraId="202DD730" w14:textId="19A51725" w:rsidR="00E45727" w:rsidRDefault="00E45727" w:rsidP="00E45727"/>
    <w:p w14:paraId="6D759D96" w14:textId="542B77B4" w:rsidR="00E45727" w:rsidRDefault="00E45727" w:rsidP="00E45727"/>
    <w:p w14:paraId="229C2A1B" w14:textId="5C080EFF" w:rsidR="00E45727" w:rsidRDefault="00E45727" w:rsidP="00E45727"/>
    <w:p w14:paraId="3C342786" w14:textId="77777777" w:rsidR="00E45727" w:rsidRDefault="00E45727" w:rsidP="00E45727"/>
    <w:p w14:paraId="2E45C5D3" w14:textId="456E1E98" w:rsidR="00184F92" w:rsidRDefault="00184F92" w:rsidP="00184F92">
      <w:pPr>
        <w:pStyle w:val="ListParagraph"/>
        <w:numPr>
          <w:ilvl w:val="1"/>
          <w:numId w:val="1"/>
        </w:numPr>
      </w:pPr>
      <w:r>
        <w:t>How much less interest would you pay if you did both b) and c)</w:t>
      </w:r>
      <w:r w:rsidR="00E45727">
        <w:t>, and how much faster would you pay off the mortgage?</w:t>
      </w:r>
    </w:p>
    <w:p w14:paraId="5A420821" w14:textId="77777777" w:rsidR="00184F92" w:rsidRDefault="00184F92" w:rsidP="00184F92"/>
    <w:p w14:paraId="56BA851D" w14:textId="6BC62646" w:rsidR="00184F92" w:rsidRDefault="00184F92" w:rsidP="00184F92"/>
    <w:p w14:paraId="2BB74437" w14:textId="30C0C454" w:rsidR="00184F92" w:rsidRDefault="00184F92" w:rsidP="00184F92"/>
    <w:p w14:paraId="6E3895E4" w14:textId="0BDB41B2" w:rsidR="00184F92" w:rsidRDefault="00184F92" w:rsidP="00184F92"/>
    <w:p w14:paraId="7573F27F" w14:textId="7C2AF21C" w:rsidR="00184F92" w:rsidRDefault="00184F92" w:rsidP="00184F92"/>
    <w:p w14:paraId="5351BB08" w14:textId="37DD262F" w:rsidR="00184F92" w:rsidRDefault="00184F92"/>
    <w:p w14:paraId="5DFBAED2" w14:textId="77777777" w:rsidR="00E45727" w:rsidRDefault="00E45727">
      <w:r>
        <w:br w:type="page"/>
      </w:r>
    </w:p>
    <w:p w14:paraId="1674D884" w14:textId="53034E3A" w:rsidR="00184F92" w:rsidRDefault="00184F92" w:rsidP="00184F92">
      <w:pPr>
        <w:pStyle w:val="ListParagraph"/>
        <w:numPr>
          <w:ilvl w:val="0"/>
          <w:numId w:val="1"/>
        </w:numPr>
      </w:pPr>
      <w:r>
        <w:lastRenderedPageBreak/>
        <w:t>For a $</w:t>
      </w:r>
      <w:r>
        <w:t>730</w:t>
      </w:r>
      <w:r>
        <w:t xml:space="preserve"> 000 house with a </w:t>
      </w:r>
      <w:r>
        <w:t>2</w:t>
      </w:r>
      <w:r w:rsidR="00E45727">
        <w:t>0</w:t>
      </w:r>
      <w:r>
        <w:t xml:space="preserve">% down payment, </w:t>
      </w:r>
      <w:r w:rsidR="00E45727">
        <w:t>2.95</w:t>
      </w:r>
      <w:r>
        <w:t>% interest rate and a 25-year amortization…</w:t>
      </w:r>
    </w:p>
    <w:p w14:paraId="692D852C" w14:textId="719A26BC" w:rsidR="00184F92" w:rsidRDefault="00184F92" w:rsidP="00184F92">
      <w:pPr>
        <w:pStyle w:val="ListParagraph"/>
        <w:numPr>
          <w:ilvl w:val="1"/>
          <w:numId w:val="1"/>
        </w:numPr>
      </w:pPr>
      <w:r>
        <w:t>H</w:t>
      </w:r>
      <w:r>
        <w:t>ow much would the monthly payment need to be?</w:t>
      </w:r>
    </w:p>
    <w:p w14:paraId="41CCE778" w14:textId="72AF1A6B" w:rsidR="00E45727" w:rsidRDefault="00E45727" w:rsidP="00E45727"/>
    <w:p w14:paraId="42956798" w14:textId="1702824A" w:rsidR="00E45727" w:rsidRDefault="00E45727" w:rsidP="00E45727"/>
    <w:p w14:paraId="564D0B1A" w14:textId="77777777" w:rsidR="00E45727" w:rsidRDefault="00E45727" w:rsidP="00E45727"/>
    <w:p w14:paraId="2BBB8A17" w14:textId="54AD704B" w:rsidR="00E45727" w:rsidRDefault="00E45727" w:rsidP="00E45727"/>
    <w:p w14:paraId="1CB9C238" w14:textId="1D5C9113" w:rsidR="00E45727" w:rsidRDefault="00E45727" w:rsidP="00E45727"/>
    <w:p w14:paraId="03363842" w14:textId="5218F1D9" w:rsidR="00E45727" w:rsidRDefault="00E45727" w:rsidP="00E45727"/>
    <w:p w14:paraId="220302AE" w14:textId="688A8674" w:rsidR="00E45727" w:rsidRDefault="00E45727" w:rsidP="00E45727"/>
    <w:p w14:paraId="255507A7" w14:textId="77777777" w:rsidR="00E45727" w:rsidRDefault="00E45727" w:rsidP="00E45727"/>
    <w:p w14:paraId="192AB396" w14:textId="0418D896" w:rsidR="00E45727" w:rsidRDefault="00E45727" w:rsidP="00184F92">
      <w:pPr>
        <w:pStyle w:val="ListParagraph"/>
        <w:numPr>
          <w:ilvl w:val="1"/>
          <w:numId w:val="1"/>
        </w:numPr>
      </w:pPr>
      <w:r>
        <w:t>Using only your TVM solver, calculate how much faster you could pay off the mortgage by paying half the monthly payment from a) every two weeks instead.</w:t>
      </w:r>
    </w:p>
    <w:p w14:paraId="4839A106" w14:textId="2ECC3346" w:rsidR="00E45727" w:rsidRDefault="00E45727" w:rsidP="00E45727"/>
    <w:p w14:paraId="6AD7BDD3" w14:textId="4A1360A4" w:rsidR="00E45727" w:rsidRDefault="00E45727" w:rsidP="00E45727"/>
    <w:p w14:paraId="646F5EA6" w14:textId="1F8EF5CD" w:rsidR="00E45727" w:rsidRDefault="00E45727" w:rsidP="00E45727"/>
    <w:p w14:paraId="4A7877BD" w14:textId="0A966554" w:rsidR="00E45727" w:rsidRDefault="00E45727" w:rsidP="00E45727"/>
    <w:p w14:paraId="46BA0EEC" w14:textId="6ADB518B" w:rsidR="00E45727" w:rsidRDefault="00E45727" w:rsidP="00E45727"/>
    <w:p w14:paraId="7AD42B37" w14:textId="0FE62CCA" w:rsidR="00E45727" w:rsidRDefault="00E45727" w:rsidP="00E45727"/>
    <w:p w14:paraId="0C50E8E0" w14:textId="77777777" w:rsidR="00E45727" w:rsidRDefault="00E45727" w:rsidP="00E45727"/>
    <w:p w14:paraId="4409122A" w14:textId="77777777" w:rsidR="00E45727" w:rsidRDefault="00E45727" w:rsidP="00E45727"/>
    <w:p w14:paraId="7F8C0376" w14:textId="086E4DC2" w:rsidR="00E45727" w:rsidRDefault="00E45727" w:rsidP="00184F92">
      <w:pPr>
        <w:pStyle w:val="ListParagraph"/>
        <w:numPr>
          <w:ilvl w:val="1"/>
          <w:numId w:val="1"/>
        </w:numPr>
      </w:pPr>
      <w:r>
        <w:t>If instead of the minimum monthly payment, you decide to pay $3500 per month, what is the new amortization period of the mortgage?</w:t>
      </w:r>
    </w:p>
    <w:p w14:paraId="0AA9BF8E" w14:textId="1EF6EF50" w:rsidR="00E45727" w:rsidRDefault="00E45727" w:rsidP="00E45727"/>
    <w:p w14:paraId="02478ACF" w14:textId="0DA4EA43" w:rsidR="00E45727" w:rsidRDefault="00E45727" w:rsidP="00E45727"/>
    <w:p w14:paraId="0ABBD5A0" w14:textId="62FF17F7" w:rsidR="00E45727" w:rsidRDefault="00E45727" w:rsidP="00E45727"/>
    <w:p w14:paraId="6F474B73" w14:textId="1D266A20" w:rsidR="00E45727" w:rsidRDefault="00E45727" w:rsidP="00E45727"/>
    <w:p w14:paraId="65C1FE1A" w14:textId="5E3E194A" w:rsidR="00E45727" w:rsidRDefault="00E45727" w:rsidP="00E45727"/>
    <w:p w14:paraId="0F5D10AA" w14:textId="00550900" w:rsidR="00E45727" w:rsidRDefault="00E45727" w:rsidP="00E45727"/>
    <w:p w14:paraId="5947042A" w14:textId="14779DD2" w:rsidR="00E45727" w:rsidRDefault="00E45727" w:rsidP="00E45727"/>
    <w:p w14:paraId="4BEE4BFE" w14:textId="77777777" w:rsidR="00E45727" w:rsidRDefault="00E45727" w:rsidP="00E45727"/>
    <w:p w14:paraId="63F2A2D5" w14:textId="202A0E2B" w:rsidR="00E45727" w:rsidRDefault="00E45727" w:rsidP="00184F92">
      <w:pPr>
        <w:pStyle w:val="ListParagraph"/>
        <w:numPr>
          <w:ilvl w:val="1"/>
          <w:numId w:val="1"/>
        </w:numPr>
      </w:pPr>
      <w:r>
        <w:t>Calculate the savings in interest if a 25% down payment were made on the purchase of the house instead of the 20% indicated above.</w:t>
      </w:r>
    </w:p>
    <w:sectPr w:rsidR="00E45727" w:rsidSect="00BD400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E0E2" w14:textId="77777777" w:rsidR="009542E4" w:rsidRDefault="009542E4" w:rsidP="00BD4001">
      <w:r>
        <w:separator/>
      </w:r>
    </w:p>
  </w:endnote>
  <w:endnote w:type="continuationSeparator" w:id="0">
    <w:p w14:paraId="70AA1652" w14:textId="77777777" w:rsidR="009542E4" w:rsidRDefault="009542E4" w:rsidP="00BD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9D741" w14:textId="77777777" w:rsidR="009542E4" w:rsidRDefault="009542E4" w:rsidP="00BD4001">
      <w:r>
        <w:separator/>
      </w:r>
    </w:p>
  </w:footnote>
  <w:footnote w:type="continuationSeparator" w:id="0">
    <w:p w14:paraId="3E6FC50A" w14:textId="77777777" w:rsidR="009542E4" w:rsidRDefault="009542E4" w:rsidP="00BD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D62" w14:textId="6FBF26FB" w:rsidR="00BD4001" w:rsidRDefault="00BD400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10F2" w14:textId="221A2EE0" w:rsidR="00BD4001" w:rsidRDefault="00BD4001">
    <w:pPr>
      <w:pStyle w:val="Header"/>
    </w:pPr>
    <w:r>
      <w:t>Name: ______________</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4F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92"/>
    <w:rsid w:val="00184F92"/>
    <w:rsid w:val="009542E4"/>
    <w:rsid w:val="00BD4001"/>
    <w:rsid w:val="00DF0131"/>
    <w:rsid w:val="00E12103"/>
    <w:rsid w:val="00E45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219B9F"/>
  <w15:chartTrackingRefBased/>
  <w15:docId w15:val="{A0C6C3DF-81E8-FA4E-BA4C-5E786E83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92"/>
    <w:pPr>
      <w:ind w:left="720"/>
      <w:contextualSpacing/>
    </w:pPr>
  </w:style>
  <w:style w:type="paragraph" w:styleId="Header">
    <w:name w:val="header"/>
    <w:basedOn w:val="Normal"/>
    <w:link w:val="HeaderChar"/>
    <w:uiPriority w:val="99"/>
    <w:unhideWhenUsed/>
    <w:rsid w:val="00BD4001"/>
    <w:pPr>
      <w:tabs>
        <w:tab w:val="center" w:pos="4680"/>
        <w:tab w:val="right" w:pos="9360"/>
      </w:tabs>
    </w:pPr>
  </w:style>
  <w:style w:type="character" w:customStyle="1" w:styleId="HeaderChar">
    <w:name w:val="Header Char"/>
    <w:basedOn w:val="DefaultParagraphFont"/>
    <w:link w:val="Header"/>
    <w:uiPriority w:val="99"/>
    <w:rsid w:val="00BD4001"/>
  </w:style>
  <w:style w:type="paragraph" w:styleId="Footer">
    <w:name w:val="footer"/>
    <w:basedOn w:val="Normal"/>
    <w:link w:val="FooterChar"/>
    <w:uiPriority w:val="99"/>
    <w:unhideWhenUsed/>
    <w:rsid w:val="00BD4001"/>
    <w:pPr>
      <w:tabs>
        <w:tab w:val="center" w:pos="4680"/>
        <w:tab w:val="right" w:pos="9360"/>
      </w:tabs>
    </w:pPr>
  </w:style>
  <w:style w:type="character" w:customStyle="1" w:styleId="FooterChar">
    <w:name w:val="Footer Char"/>
    <w:basedOn w:val="DefaultParagraphFont"/>
    <w:link w:val="Footer"/>
    <w:uiPriority w:val="99"/>
    <w:rsid w:val="00BD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2019-09-11T20:32:00Z</cp:lastPrinted>
  <dcterms:created xsi:type="dcterms:W3CDTF">2019-09-11T20:13:00Z</dcterms:created>
  <dcterms:modified xsi:type="dcterms:W3CDTF">2019-09-11T20:33:00Z</dcterms:modified>
</cp:coreProperties>
</file>